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</w:t>
      </w:r>
      <w:r w:rsidR="004F5F21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4F5F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</w:t>
      </w:r>
      <w:proofErr w:type="gramStart"/>
      <w:r w:rsidR="009E484F">
        <w:rPr>
          <w:rFonts w:ascii="Times New Roman" w:hAnsi="Times New Roman" w:cs="Times New Roman"/>
          <w:sz w:val="24"/>
          <w:szCs w:val="24"/>
        </w:rPr>
        <w:t>Виноградный</w:t>
      </w:r>
      <w:proofErr w:type="gramEnd"/>
      <w:r w:rsidR="009E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4F5F21" w:rsidRPr="00B82309" w:rsidTr="004F5F21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4F5F21" w:rsidRPr="00B82309" w:rsidRDefault="004F5F21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4F5F21" w:rsidRPr="00B82309" w:rsidRDefault="004F5F21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4F5F21" w:rsidRPr="00B82309" w:rsidRDefault="004F5F21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4F5F21" w:rsidRPr="00B82309" w:rsidTr="004F5F21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4F5F21" w:rsidRPr="00B82309" w:rsidRDefault="004F5F21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4F5F21" w:rsidRPr="00B82309" w:rsidRDefault="004F5F21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4F5F21" w:rsidRPr="00B82309" w:rsidRDefault="004F5F21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4F5F21" w:rsidRPr="00B82309" w:rsidTr="004F5F21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4F5F21" w:rsidRPr="00B82309" w:rsidRDefault="00E7062E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4F5F21" w:rsidRPr="00B82309" w:rsidRDefault="004F5F21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4F5F21" w:rsidRPr="00B82309" w:rsidRDefault="004F5F21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E7062E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E7062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E70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062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4F5F21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062E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E7062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E70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7062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E7062E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E7062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4F5F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83315A" w:rsidRPr="001E4573" w:rsidTr="004F5F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83315A" w:rsidRPr="001E4573" w:rsidRDefault="0083315A" w:rsidP="008331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58:24:0292101:1323</w:t>
            </w:r>
          </w:p>
        </w:tc>
        <w:tc>
          <w:tcPr>
            <w:tcW w:w="3441" w:type="dxa"/>
            <w:gridSpan w:val="2"/>
            <w:vAlign w:val="center"/>
          </w:tcPr>
          <w:p w:rsidR="0083315A" w:rsidRPr="001E4573" w:rsidRDefault="0083315A" w:rsidP="008331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 xml:space="preserve">Пензенская область, Пензенский район, с. </w:t>
            </w:r>
            <w:proofErr w:type="spellStart"/>
            <w:r w:rsidRPr="001E4573">
              <w:rPr>
                <w:rFonts w:ascii="Times New Roman" w:hAnsi="Times New Roman" w:cs="Times New Roman"/>
                <w:color w:val="000000"/>
              </w:rPr>
              <w:t>Богословка</w:t>
            </w:r>
            <w:proofErr w:type="spellEnd"/>
          </w:p>
        </w:tc>
        <w:tc>
          <w:tcPr>
            <w:tcW w:w="1144" w:type="dxa"/>
            <w:vAlign w:val="center"/>
          </w:tcPr>
          <w:p w:rsidR="0083315A" w:rsidRPr="0083315A" w:rsidRDefault="0083315A" w:rsidP="008331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315A">
              <w:rPr>
                <w:rFonts w:ascii="Times New Roman" w:hAnsi="Times New Roman" w:cs="Times New Roman"/>
                <w:color w:val="000000"/>
              </w:rPr>
              <w:t>6 879,90</w:t>
            </w:r>
          </w:p>
        </w:tc>
        <w:tc>
          <w:tcPr>
            <w:tcW w:w="1870" w:type="dxa"/>
            <w:vAlign w:val="center"/>
          </w:tcPr>
          <w:p w:rsidR="0083315A" w:rsidRPr="0083315A" w:rsidRDefault="0083315A" w:rsidP="008331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315A">
              <w:rPr>
                <w:rFonts w:ascii="Times New Roman" w:hAnsi="Times New Roman" w:cs="Times New Roman"/>
                <w:color w:val="000000"/>
              </w:rPr>
              <w:t>11 051 037,97</w:t>
            </w:r>
          </w:p>
        </w:tc>
        <w:tc>
          <w:tcPr>
            <w:tcW w:w="1843" w:type="dxa"/>
            <w:gridSpan w:val="3"/>
            <w:vAlign w:val="center"/>
          </w:tcPr>
          <w:p w:rsidR="0083315A" w:rsidRPr="0083315A" w:rsidRDefault="0083315A" w:rsidP="0083315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315A">
              <w:rPr>
                <w:rFonts w:ascii="Times New Roman" w:hAnsi="Times New Roman" w:cs="Times New Roman"/>
                <w:color w:val="000000"/>
              </w:rPr>
              <w:t>1 112 300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</w:t>
      </w:r>
      <w:r w:rsidR="00B60B7E">
        <w:rPr>
          <w:rFonts w:ascii="Times New Roman" w:hAnsi="Times New Roman" w:cs="Times New Roman"/>
          <w:sz w:val="24"/>
          <w:szCs w:val="24"/>
        </w:rPr>
        <w:t>1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от 1</w:t>
      </w:r>
      <w:r w:rsidR="00B60B7E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="006F1B19" w:rsidRPr="006F1B19">
        <w:rPr>
          <w:rFonts w:ascii="Times New Roman" w:hAnsi="Times New Roman" w:cs="Times New Roman"/>
          <w:sz w:val="24"/>
          <w:szCs w:val="24"/>
        </w:rPr>
        <w:t>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саморегулируемой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</w:t>
      </w:r>
      <w:r w:rsidR="0083315A">
        <w:rPr>
          <w:rFonts w:ascii="Times New Roman" w:hAnsi="Times New Roman" w:cs="Times New Roman"/>
          <w:sz w:val="24"/>
          <w:szCs w:val="24"/>
        </w:rPr>
        <w:t>1323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07E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6207E4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83315A">
        <w:rPr>
          <w:rFonts w:ascii="Times New Roman" w:hAnsi="Times New Roman" w:cs="Times New Roman"/>
          <w:sz w:val="24"/>
          <w:szCs w:val="24"/>
        </w:rPr>
        <w:t>323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83315A" w:rsidRPr="0083315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83315A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83315A" w:rsidRPr="0083315A">
        <w:rPr>
          <w:rFonts w:ascii="Times New Roman" w:hAnsi="Times New Roman" w:cs="Times New Roman"/>
          <w:color w:val="000000"/>
          <w:sz w:val="24"/>
          <w:szCs w:val="24"/>
        </w:rPr>
        <w:t>112</w:t>
      </w:r>
      <w:r w:rsidR="0083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3315A" w:rsidRPr="0083315A">
        <w:rPr>
          <w:rFonts w:ascii="Times New Roman" w:hAnsi="Times New Roman" w:cs="Times New Roman"/>
          <w:color w:val="000000"/>
          <w:sz w:val="24"/>
          <w:szCs w:val="24"/>
        </w:rPr>
        <w:t>300 (Один миллион сто двенадцать тысяч триста)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E7062E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E7062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E7062E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330C7"/>
    <w:rsid w:val="001717B1"/>
    <w:rsid w:val="00175D8A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53536"/>
    <w:rsid w:val="0046024A"/>
    <w:rsid w:val="00474E0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4F5F21"/>
    <w:rsid w:val="00501A36"/>
    <w:rsid w:val="00512821"/>
    <w:rsid w:val="0051577A"/>
    <w:rsid w:val="005457F5"/>
    <w:rsid w:val="00545853"/>
    <w:rsid w:val="00547ECC"/>
    <w:rsid w:val="005617E7"/>
    <w:rsid w:val="00573B8F"/>
    <w:rsid w:val="005A2E94"/>
    <w:rsid w:val="005B25B3"/>
    <w:rsid w:val="005B30FC"/>
    <w:rsid w:val="005E1862"/>
    <w:rsid w:val="005E341A"/>
    <w:rsid w:val="005E546D"/>
    <w:rsid w:val="006033C6"/>
    <w:rsid w:val="00610BF4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306CE"/>
    <w:rsid w:val="007478E9"/>
    <w:rsid w:val="00754862"/>
    <w:rsid w:val="00767384"/>
    <w:rsid w:val="00770A55"/>
    <w:rsid w:val="00780485"/>
    <w:rsid w:val="00783CD8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3315A"/>
    <w:rsid w:val="0084695A"/>
    <w:rsid w:val="00853212"/>
    <w:rsid w:val="00857493"/>
    <w:rsid w:val="008726C1"/>
    <w:rsid w:val="008843A4"/>
    <w:rsid w:val="008B53C6"/>
    <w:rsid w:val="008D2CF8"/>
    <w:rsid w:val="008D4225"/>
    <w:rsid w:val="008E0703"/>
    <w:rsid w:val="0091001C"/>
    <w:rsid w:val="0092311A"/>
    <w:rsid w:val="00930786"/>
    <w:rsid w:val="00931828"/>
    <w:rsid w:val="00933B62"/>
    <w:rsid w:val="00953189"/>
    <w:rsid w:val="00957B85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560FE"/>
    <w:rsid w:val="00A624CE"/>
    <w:rsid w:val="00A71FDE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0B7E"/>
    <w:rsid w:val="00B67015"/>
    <w:rsid w:val="00B722FA"/>
    <w:rsid w:val="00B7295E"/>
    <w:rsid w:val="00BB10A6"/>
    <w:rsid w:val="00BB23F1"/>
    <w:rsid w:val="00BB4A27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4A14"/>
    <w:rsid w:val="00C9738E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7062E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A0F0E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11</cp:revision>
  <dcterms:created xsi:type="dcterms:W3CDTF">2021-01-25T12:29:00Z</dcterms:created>
  <dcterms:modified xsi:type="dcterms:W3CDTF">2021-02-04T09:20:00Z</dcterms:modified>
</cp:coreProperties>
</file>